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E23" w:rsidRDefault="00AA0E23" w:rsidP="00AA0E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25F">
        <w:rPr>
          <w:rFonts w:ascii="Times New Roman" w:hAnsi="Times New Roman" w:cs="Times New Roman"/>
          <w:b/>
          <w:sz w:val="24"/>
          <w:szCs w:val="24"/>
        </w:rPr>
        <w:t xml:space="preserve">Список новой литературы по </w:t>
      </w:r>
      <w:r>
        <w:rPr>
          <w:rFonts w:ascii="Times New Roman" w:hAnsi="Times New Roman" w:cs="Times New Roman"/>
          <w:b/>
          <w:sz w:val="24"/>
          <w:szCs w:val="24"/>
        </w:rPr>
        <w:t>психологически</w:t>
      </w:r>
      <w:r w:rsidRPr="0009725F">
        <w:rPr>
          <w:rFonts w:ascii="Times New Roman" w:hAnsi="Times New Roman" w:cs="Times New Roman"/>
          <w:b/>
          <w:sz w:val="24"/>
          <w:szCs w:val="24"/>
        </w:rPr>
        <w:t xml:space="preserve"> наукам за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9725F">
        <w:rPr>
          <w:rFonts w:ascii="Times New Roman" w:hAnsi="Times New Roman" w:cs="Times New Roman"/>
          <w:b/>
          <w:sz w:val="24"/>
          <w:szCs w:val="24"/>
        </w:rPr>
        <w:t xml:space="preserve"> квартал 201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9725F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A0E23" w:rsidRDefault="00AA0E23" w:rsidP="00AA0E23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0E23" w:rsidRDefault="00AA0E23" w:rsidP="00AA0E23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0E23" w:rsidRDefault="00AA0E23" w:rsidP="00AA0E23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0E23" w:rsidRDefault="00AA0E23" w:rsidP="00AA0E23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3A12" w:rsidRPr="00503A12" w:rsidRDefault="00503A12" w:rsidP="00AA0E23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03A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88.8</w:t>
      </w:r>
      <w:r w:rsidRPr="00503A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 34</w:t>
      </w:r>
      <w:r w:rsidRPr="00503A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03A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Научно-практические основы профилактики</w:t>
      </w:r>
      <w:r w:rsidRPr="00503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суицида среди молодежи [Текст] / А. Б. </w:t>
      </w:r>
      <w:r w:rsidRPr="00503A12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Айтбаева</w:t>
      </w:r>
      <w:r w:rsidRPr="00503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[и др.]. - </w:t>
      </w:r>
      <w:r w:rsidRPr="00503A12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Алматы</w:t>
      </w:r>
      <w:r w:rsidRPr="00503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:Қазақ</w:t>
      </w:r>
      <w:r w:rsidRPr="00503A12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университетi</w:t>
      </w:r>
      <w:r w:rsidRPr="00503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 - 263 с. </w:t>
      </w:r>
    </w:p>
    <w:p w:rsidR="005A2868" w:rsidRPr="005A2868" w:rsidRDefault="005A2868" w:rsidP="005A2868">
      <w:pPr>
        <w:widowControl/>
        <w:autoSpaceDE/>
        <w:autoSpaceDN/>
        <w:adjustRightInd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FC5" w:rsidRDefault="00246FC5" w:rsidP="00AA0E23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F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88.4</w:t>
      </w:r>
      <w:r w:rsidRPr="00246F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 17</w:t>
      </w:r>
      <w:r w:rsidRPr="00246F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6FC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Сақтағанов</w:t>
      </w:r>
      <w:r w:rsidRPr="00246F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Б. К.</w:t>
      </w:r>
      <w:r w:rsidRPr="00246FC5">
        <w:rPr>
          <w:rFonts w:ascii="Times New Roman" w:eastAsia="Times New Roman" w:hAnsi="Times New Roman" w:cs="Times New Roman"/>
          <w:sz w:val="24"/>
          <w:szCs w:val="24"/>
          <w:lang w:eastAsia="ru-RU"/>
        </w:rPr>
        <w:t>Ә</w:t>
      </w:r>
      <w:r w:rsidRPr="00246FC5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скери</w:t>
      </w:r>
      <w:r w:rsidRPr="00246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психология [Текст] :</w:t>
      </w:r>
      <w:r w:rsidRPr="00246FC5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оқулы</w:t>
      </w:r>
      <w:r w:rsidRPr="00246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қ / Б. К. </w:t>
      </w:r>
      <w:r w:rsidRPr="00246FC5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Сақтағанов</w:t>
      </w:r>
      <w:r w:rsidRPr="00246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r w:rsidRPr="00246FC5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Алматы</w:t>
      </w:r>
      <w:r w:rsidRPr="00246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:Ө</w:t>
      </w:r>
      <w:r w:rsidRPr="00246FC5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лке</w:t>
      </w:r>
      <w:r w:rsidRPr="00246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2012. - 352 б. </w:t>
      </w:r>
    </w:p>
    <w:p w:rsidR="00AA0E23" w:rsidRPr="00246FC5" w:rsidRDefault="00AA0E23" w:rsidP="00AA0E23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E66" w:rsidRDefault="00D04E66" w:rsidP="00AA0E23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E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88</w:t>
      </w:r>
      <w:r w:rsidRPr="00D04E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Ф 86</w:t>
      </w:r>
      <w:r w:rsidRPr="00D04E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4E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Фрейд, З.</w:t>
      </w:r>
      <w:r w:rsidRPr="00D04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в психоанализ [Текст] / З. Фрейд. - М. : АСТ, 2014. - 633 с. </w:t>
      </w:r>
    </w:p>
    <w:p w:rsidR="00AA0E23" w:rsidRPr="00D04E66" w:rsidRDefault="00AA0E23" w:rsidP="00AA0E23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E66" w:rsidRDefault="00D04E66" w:rsidP="00AA0E23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E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88.8</w:t>
      </w:r>
      <w:r w:rsidRPr="00D04E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Ч-49</w:t>
      </w:r>
      <w:r w:rsidRPr="00D04E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D04E6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Чернецкая</w:t>
      </w:r>
      <w:proofErr w:type="spellEnd"/>
      <w:r w:rsidRPr="00D04E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Л. В.</w:t>
      </w:r>
      <w:r w:rsidRPr="00D04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Психологические игры и тренинги в детском саду [Текст] / Л. В. </w:t>
      </w:r>
      <w:proofErr w:type="spellStart"/>
      <w:r w:rsidRPr="00D04E66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Чернецкая</w:t>
      </w:r>
      <w:proofErr w:type="spellEnd"/>
      <w:r w:rsidRPr="00D04E66">
        <w:rPr>
          <w:rFonts w:ascii="Times New Roman" w:eastAsia="Times New Roman" w:hAnsi="Times New Roman" w:cs="Times New Roman"/>
          <w:sz w:val="24"/>
          <w:szCs w:val="24"/>
          <w:lang w:eastAsia="ru-RU"/>
        </w:rPr>
        <w:t>. - 2-е изд. - Ростов-на-Дону : Феникс, 2005. - 1</w:t>
      </w:r>
      <w:r w:rsidR="00AA0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 с. - (Сердце отдаю детям). </w:t>
      </w:r>
    </w:p>
    <w:p w:rsidR="00AA0E23" w:rsidRPr="00D04E66" w:rsidRDefault="00AA0E23" w:rsidP="00AA0E23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F9F" w:rsidRPr="00902F9F" w:rsidRDefault="00902F9F" w:rsidP="00902F9F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88.4</w:t>
      </w:r>
      <w:r w:rsidRPr="00902F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Т 18</w:t>
      </w:r>
      <w:r w:rsidRPr="00902F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902F9F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Танирбегенова</w:t>
      </w:r>
      <w:proofErr w:type="spellEnd"/>
      <w:r w:rsidRPr="00902F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А. Ш.</w:t>
      </w:r>
    </w:p>
    <w:p w:rsidR="00902F9F" w:rsidRPr="00902F9F" w:rsidRDefault="00902F9F" w:rsidP="00902F9F">
      <w:pPr>
        <w:widowControl/>
        <w:autoSpaceDE/>
        <w:autoSpaceDN/>
        <w:adjustRightInd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9F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Тұлғааралы</w:t>
      </w:r>
      <w:r w:rsidRPr="00902F9F">
        <w:rPr>
          <w:rFonts w:ascii="Times New Roman" w:eastAsia="Times New Roman" w:hAnsi="Times New Roman" w:cs="Times New Roman"/>
          <w:sz w:val="24"/>
          <w:szCs w:val="24"/>
          <w:lang w:eastAsia="ru-RU"/>
        </w:rPr>
        <w:t>ққ</w:t>
      </w:r>
      <w:r w:rsidRPr="00902F9F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арым-қатынаспсихологиясы</w:t>
      </w:r>
      <w:r w:rsidRPr="0090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[Текст] : </w:t>
      </w:r>
      <w:r w:rsidRPr="00902F9F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оқу</w:t>
      </w:r>
      <w:r w:rsidRPr="00902F9F">
        <w:rPr>
          <w:rFonts w:ascii="Times New Roman" w:eastAsia="Times New Roman" w:hAnsi="Times New Roman" w:cs="Times New Roman"/>
          <w:sz w:val="24"/>
          <w:szCs w:val="24"/>
          <w:lang w:eastAsia="ru-RU"/>
        </w:rPr>
        <w:t>қ</w:t>
      </w:r>
      <w:r w:rsidRPr="00902F9F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уралы</w:t>
      </w:r>
      <w:r w:rsidRPr="0090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А. Ш. </w:t>
      </w:r>
      <w:proofErr w:type="spellStart"/>
      <w:r w:rsidRPr="00902F9F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Танирбегенова</w:t>
      </w:r>
      <w:proofErr w:type="spellEnd"/>
      <w:r w:rsidRPr="0090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r w:rsidRPr="00902F9F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Астана</w:t>
      </w:r>
      <w:r w:rsidRPr="0090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Максимум, 2013. - 292 б. </w:t>
      </w:r>
    </w:p>
    <w:p w:rsidR="003029CE" w:rsidRDefault="003029CE" w:rsidP="00246FC5"/>
    <w:sectPr w:rsidR="003029CE" w:rsidSect="00894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97609"/>
    <w:rsid w:val="00035617"/>
    <w:rsid w:val="00246FC5"/>
    <w:rsid w:val="003029CE"/>
    <w:rsid w:val="00503A12"/>
    <w:rsid w:val="005A2868"/>
    <w:rsid w:val="008943FC"/>
    <w:rsid w:val="00902F9F"/>
    <w:rsid w:val="00A97609"/>
    <w:rsid w:val="00AA0E23"/>
    <w:rsid w:val="00B21E0C"/>
    <w:rsid w:val="00D04E66"/>
    <w:rsid w:val="00F92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E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E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Насирова Елена Николаевна</cp:lastModifiedBy>
  <cp:revision>8</cp:revision>
  <cp:lastPrinted>2016-03-25T10:54:00Z</cp:lastPrinted>
  <dcterms:created xsi:type="dcterms:W3CDTF">2016-02-26T05:57:00Z</dcterms:created>
  <dcterms:modified xsi:type="dcterms:W3CDTF">2016-06-15T07:24:00Z</dcterms:modified>
</cp:coreProperties>
</file>